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64" w:rsidRDefault="00615A64" w:rsidP="00615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15A64" w:rsidRDefault="00615A64" w:rsidP="00615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615A64" w:rsidRDefault="00615A64" w:rsidP="00615A64">
      <w:pPr>
        <w:rPr>
          <w:rFonts w:ascii="Times New Roman" w:hAnsi="Times New Roman" w:cs="Times New Roman"/>
          <w:sz w:val="28"/>
          <w:szCs w:val="28"/>
        </w:rPr>
      </w:pPr>
    </w:p>
    <w:p w:rsidR="00615A64" w:rsidRDefault="00615A64" w:rsidP="0061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заседаниях 14.07.2016 г. и 21.07.2016 г. комиссия рассмотрела представление Уссурийской городской прокуратуры об устранении нарушений законодательства о противодействии коррупции в сфере муниципальной службы, допущенными в ходе исполнения отдельными муниципальными служащим аппарата Думы Уссурийского городского округа обязанности по представлению сведений о доходах, расходах, об имуществе и обязательствах имущественного характера, а также указанных сведений в отношении своего супруга (супруги) и 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своей семьи за 2015 год.</w:t>
      </w:r>
    </w:p>
    <w:p w:rsidR="00615A64" w:rsidRDefault="00615A64" w:rsidP="0061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 устранение муниципальными служащими выявленных нарушений в полном объеме комиссия установила,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допущенные факты представления неполных и недостоверных сведений не образуют коррупционного проступка.</w:t>
      </w:r>
    </w:p>
    <w:p w:rsidR="00615A64" w:rsidRDefault="00615A64" w:rsidP="00615A64">
      <w:pPr>
        <w:jc w:val="both"/>
        <w:rPr>
          <w:sz w:val="28"/>
          <w:szCs w:val="28"/>
        </w:rPr>
      </w:pPr>
    </w:p>
    <w:p w:rsidR="004A38E7" w:rsidRDefault="004A38E7" w:rsidP="00615A64">
      <w:pPr>
        <w:jc w:val="both"/>
        <w:rPr>
          <w:sz w:val="28"/>
          <w:szCs w:val="28"/>
        </w:rPr>
      </w:pPr>
    </w:p>
    <w:p w:rsidR="00615A64" w:rsidRDefault="00615A64" w:rsidP="00615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15A64" w:rsidRDefault="00615A64" w:rsidP="00615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заседании комиссии по </w:t>
      </w:r>
      <w:proofErr w:type="gramStart"/>
      <w:r w:rsidR="0086257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862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</w:t>
      </w:r>
      <w:r w:rsidR="00862573">
        <w:rPr>
          <w:rFonts w:ascii="Times New Roman" w:hAnsi="Times New Roman" w:cs="Times New Roman"/>
          <w:sz w:val="28"/>
          <w:szCs w:val="28"/>
        </w:rPr>
        <w:t xml:space="preserve">ем лицами, замещающими муниципальные должности в Думе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="004D28E6">
        <w:rPr>
          <w:rFonts w:ascii="Times New Roman" w:hAnsi="Times New Roman" w:cs="Times New Roman"/>
          <w:sz w:val="28"/>
          <w:szCs w:val="28"/>
        </w:rPr>
        <w:t xml:space="preserve"> ограничений и запретов, установленных Федеральным законом от 25 декабря 2008 года № 273 –ФЗ "О противодействии коррупции" и другими федеральными законами</w:t>
      </w:r>
    </w:p>
    <w:p w:rsidR="00615A64" w:rsidRDefault="00615A64" w:rsidP="00615A64">
      <w:pPr>
        <w:rPr>
          <w:rFonts w:ascii="Times New Roman" w:hAnsi="Times New Roman" w:cs="Times New Roman"/>
          <w:sz w:val="28"/>
          <w:szCs w:val="28"/>
        </w:rPr>
      </w:pPr>
    </w:p>
    <w:p w:rsidR="00615A64" w:rsidRDefault="00615A64" w:rsidP="0061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20.0</w:t>
      </w:r>
      <w:r w:rsidR="004D28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D28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комиссия рассмотрела представление Уссурийской городской прокуратуры об устранении нарушений законодательства о противодействии коррупции</w:t>
      </w:r>
      <w:r w:rsidR="004335BF">
        <w:rPr>
          <w:rFonts w:ascii="Times New Roman" w:hAnsi="Times New Roman" w:cs="Times New Roman"/>
          <w:sz w:val="28"/>
          <w:szCs w:val="28"/>
        </w:rPr>
        <w:t xml:space="preserve"> от 30.06.2016 г. № 7-17-2016/8026. </w:t>
      </w:r>
      <w:r w:rsidR="00211D03">
        <w:rPr>
          <w:rFonts w:ascii="Times New Roman" w:hAnsi="Times New Roman" w:cs="Times New Roman"/>
          <w:sz w:val="28"/>
          <w:szCs w:val="28"/>
        </w:rPr>
        <w:t>По результатам проверки достоверности и полноты сведений о</w:t>
      </w:r>
      <w:r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характера, а также указанных сведений в отношении своего супруга (супруги) и несовершеннолетних членов своей семьи за 201</w:t>
      </w:r>
      <w:r w:rsidR="004335BF">
        <w:rPr>
          <w:rFonts w:ascii="Times New Roman" w:hAnsi="Times New Roman" w:cs="Times New Roman"/>
          <w:sz w:val="28"/>
          <w:szCs w:val="28"/>
        </w:rPr>
        <w:t>5 год</w:t>
      </w:r>
      <w:r w:rsidR="004A38E7">
        <w:rPr>
          <w:rFonts w:ascii="Times New Roman" w:hAnsi="Times New Roman" w:cs="Times New Roman"/>
          <w:sz w:val="28"/>
          <w:szCs w:val="28"/>
        </w:rPr>
        <w:t>, представленных депутатами</w:t>
      </w:r>
      <w:r w:rsidR="004335BF">
        <w:rPr>
          <w:rFonts w:ascii="Times New Roman" w:hAnsi="Times New Roman" w:cs="Times New Roman"/>
          <w:sz w:val="28"/>
          <w:szCs w:val="28"/>
        </w:rPr>
        <w:t xml:space="preserve"> </w:t>
      </w:r>
      <w:r w:rsidR="004A38E7">
        <w:rPr>
          <w:rFonts w:ascii="Times New Roman" w:hAnsi="Times New Roman" w:cs="Times New Roman"/>
          <w:sz w:val="28"/>
          <w:szCs w:val="28"/>
        </w:rPr>
        <w:t xml:space="preserve">Думы Уссурийского городского округа, </w:t>
      </w:r>
      <w:r w:rsidR="00211D03">
        <w:rPr>
          <w:rFonts w:ascii="Times New Roman" w:hAnsi="Times New Roman" w:cs="Times New Roman"/>
          <w:sz w:val="28"/>
          <w:szCs w:val="28"/>
        </w:rPr>
        <w:t>комиссия установила</w:t>
      </w:r>
      <w:r w:rsidR="004335BF">
        <w:rPr>
          <w:rFonts w:ascii="Times New Roman" w:hAnsi="Times New Roman" w:cs="Times New Roman"/>
          <w:sz w:val="28"/>
          <w:szCs w:val="28"/>
        </w:rPr>
        <w:t xml:space="preserve"> факты представления неполных и недостоверных сведений </w:t>
      </w:r>
      <w:r w:rsidR="00633E68">
        <w:rPr>
          <w:rFonts w:ascii="Times New Roman" w:hAnsi="Times New Roman" w:cs="Times New Roman"/>
          <w:sz w:val="28"/>
          <w:szCs w:val="28"/>
        </w:rPr>
        <w:t>тремя</w:t>
      </w:r>
      <w:bookmarkStart w:id="0" w:name="_GoBack"/>
      <w:bookmarkEnd w:id="0"/>
      <w:r w:rsidR="004335BF">
        <w:rPr>
          <w:rFonts w:ascii="Times New Roman" w:hAnsi="Times New Roman" w:cs="Times New Roman"/>
          <w:sz w:val="28"/>
          <w:szCs w:val="28"/>
        </w:rPr>
        <w:t xml:space="preserve"> депутатами. </w:t>
      </w:r>
      <w:r w:rsidR="004A38E7">
        <w:rPr>
          <w:rFonts w:ascii="Times New Roman" w:hAnsi="Times New Roman" w:cs="Times New Roman"/>
          <w:sz w:val="28"/>
          <w:szCs w:val="28"/>
        </w:rPr>
        <w:t>Решение комиссии было направлено главе Уссурийского городского округа</w:t>
      </w:r>
      <w:r w:rsidR="00D52BE8">
        <w:rPr>
          <w:rFonts w:ascii="Times New Roman" w:hAnsi="Times New Roman" w:cs="Times New Roman"/>
          <w:sz w:val="28"/>
          <w:szCs w:val="28"/>
        </w:rPr>
        <w:t>.</w:t>
      </w:r>
    </w:p>
    <w:p w:rsidR="00B63F45" w:rsidRDefault="00B63F45"/>
    <w:sectPr w:rsidR="00B63F45" w:rsidSect="00B6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64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DBB"/>
    <w:rsid w:val="000327D8"/>
    <w:rsid w:val="00033049"/>
    <w:rsid w:val="0003324E"/>
    <w:rsid w:val="00033438"/>
    <w:rsid w:val="00033539"/>
    <w:rsid w:val="00033946"/>
    <w:rsid w:val="00033F5B"/>
    <w:rsid w:val="00034080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E4"/>
    <w:rsid w:val="00042D09"/>
    <w:rsid w:val="00043036"/>
    <w:rsid w:val="00043430"/>
    <w:rsid w:val="00043469"/>
    <w:rsid w:val="000435C9"/>
    <w:rsid w:val="000441AD"/>
    <w:rsid w:val="00044B38"/>
    <w:rsid w:val="00044B51"/>
    <w:rsid w:val="00044E6A"/>
    <w:rsid w:val="0004511C"/>
    <w:rsid w:val="000451C2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145"/>
    <w:rsid w:val="00053AE7"/>
    <w:rsid w:val="0005408D"/>
    <w:rsid w:val="00054275"/>
    <w:rsid w:val="00054C33"/>
    <w:rsid w:val="00054E7E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349C"/>
    <w:rsid w:val="000838A7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1017"/>
    <w:rsid w:val="000A1956"/>
    <w:rsid w:val="000A19B0"/>
    <w:rsid w:val="000A1A2C"/>
    <w:rsid w:val="000A1B56"/>
    <w:rsid w:val="000A1F0A"/>
    <w:rsid w:val="000A3031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B3E"/>
    <w:rsid w:val="00132358"/>
    <w:rsid w:val="00132571"/>
    <w:rsid w:val="001327E2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1D03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F82"/>
    <w:rsid w:val="002E338E"/>
    <w:rsid w:val="002E3ECA"/>
    <w:rsid w:val="002E402F"/>
    <w:rsid w:val="002E477D"/>
    <w:rsid w:val="002E5248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F6"/>
    <w:rsid w:val="002F0792"/>
    <w:rsid w:val="002F0DF9"/>
    <w:rsid w:val="002F108C"/>
    <w:rsid w:val="002F1271"/>
    <w:rsid w:val="002F14FF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9E6"/>
    <w:rsid w:val="00376072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F20"/>
    <w:rsid w:val="003B1F34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CA7"/>
    <w:rsid w:val="003E7EE5"/>
    <w:rsid w:val="003F0975"/>
    <w:rsid w:val="003F09F5"/>
    <w:rsid w:val="003F11E4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35B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8E7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9F1"/>
    <w:rsid w:val="004C2EB2"/>
    <w:rsid w:val="004C3114"/>
    <w:rsid w:val="004C3167"/>
    <w:rsid w:val="004C3525"/>
    <w:rsid w:val="004C3B67"/>
    <w:rsid w:val="004C3C30"/>
    <w:rsid w:val="004C4188"/>
    <w:rsid w:val="004C4D67"/>
    <w:rsid w:val="004C4DD0"/>
    <w:rsid w:val="004C55A7"/>
    <w:rsid w:val="004C68BC"/>
    <w:rsid w:val="004C7499"/>
    <w:rsid w:val="004C7845"/>
    <w:rsid w:val="004C7E0A"/>
    <w:rsid w:val="004D0182"/>
    <w:rsid w:val="004D0DE8"/>
    <w:rsid w:val="004D0FEA"/>
    <w:rsid w:val="004D1151"/>
    <w:rsid w:val="004D118B"/>
    <w:rsid w:val="004D1483"/>
    <w:rsid w:val="004D1CDA"/>
    <w:rsid w:val="004D28E6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C04"/>
    <w:rsid w:val="004F2A2E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FC6"/>
    <w:rsid w:val="00585191"/>
    <w:rsid w:val="005852EB"/>
    <w:rsid w:val="00585977"/>
    <w:rsid w:val="00586115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A64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68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5090F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43CA"/>
    <w:rsid w:val="006D4464"/>
    <w:rsid w:val="006D44B7"/>
    <w:rsid w:val="006D45C4"/>
    <w:rsid w:val="006D4663"/>
    <w:rsid w:val="006D4EFD"/>
    <w:rsid w:val="006D50E3"/>
    <w:rsid w:val="006D5273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573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139F"/>
    <w:rsid w:val="008713AA"/>
    <w:rsid w:val="00871B99"/>
    <w:rsid w:val="00871C31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5380"/>
    <w:rsid w:val="008855BA"/>
    <w:rsid w:val="00885C29"/>
    <w:rsid w:val="00885F2C"/>
    <w:rsid w:val="00885F56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F3E"/>
    <w:rsid w:val="008D0F60"/>
    <w:rsid w:val="008D121F"/>
    <w:rsid w:val="008D12F6"/>
    <w:rsid w:val="008D187D"/>
    <w:rsid w:val="008D1B09"/>
    <w:rsid w:val="008D1E06"/>
    <w:rsid w:val="008D249A"/>
    <w:rsid w:val="008D2921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41EE"/>
    <w:rsid w:val="00A442D3"/>
    <w:rsid w:val="00A44818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C84"/>
    <w:rsid w:val="00A530A7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78D"/>
    <w:rsid w:val="00A73968"/>
    <w:rsid w:val="00A7409F"/>
    <w:rsid w:val="00A74290"/>
    <w:rsid w:val="00A744D5"/>
    <w:rsid w:val="00A7464B"/>
    <w:rsid w:val="00A746A2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DCC"/>
    <w:rsid w:val="00AD3F1C"/>
    <w:rsid w:val="00AD4824"/>
    <w:rsid w:val="00AD4F6D"/>
    <w:rsid w:val="00AD525E"/>
    <w:rsid w:val="00AD54A0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170"/>
    <w:rsid w:val="00B5017A"/>
    <w:rsid w:val="00B5021C"/>
    <w:rsid w:val="00B5043D"/>
    <w:rsid w:val="00B506A9"/>
    <w:rsid w:val="00B506C5"/>
    <w:rsid w:val="00B508FB"/>
    <w:rsid w:val="00B50A0D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5D38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8EA"/>
    <w:rsid w:val="00BE0B8D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BE8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514D"/>
    <w:rsid w:val="00D951DA"/>
    <w:rsid w:val="00D9528A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BC3"/>
    <w:rsid w:val="00E14BEB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62F"/>
    <w:rsid w:val="00E57D9B"/>
    <w:rsid w:val="00E60061"/>
    <w:rsid w:val="00E6066B"/>
    <w:rsid w:val="00E60855"/>
    <w:rsid w:val="00E609FB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4E0"/>
    <w:rsid w:val="00E73507"/>
    <w:rsid w:val="00E73954"/>
    <w:rsid w:val="00E73D7E"/>
    <w:rsid w:val="00E73E9B"/>
    <w:rsid w:val="00E73FA8"/>
    <w:rsid w:val="00E741BC"/>
    <w:rsid w:val="00E74E92"/>
    <w:rsid w:val="00E75040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3E9"/>
    <w:rsid w:val="00EA7784"/>
    <w:rsid w:val="00EA7C39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34B7"/>
    <w:rsid w:val="00ED35DD"/>
    <w:rsid w:val="00ED37B8"/>
    <w:rsid w:val="00ED3D9C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F4F"/>
    <w:rsid w:val="00EE012A"/>
    <w:rsid w:val="00EE02AC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4A8"/>
    <w:rsid w:val="00F47708"/>
    <w:rsid w:val="00F510F2"/>
    <w:rsid w:val="00F513B0"/>
    <w:rsid w:val="00F519AB"/>
    <w:rsid w:val="00F51B27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D01C0"/>
    <w:rsid w:val="00FD0439"/>
    <w:rsid w:val="00FD05D9"/>
    <w:rsid w:val="00FD0CE3"/>
    <w:rsid w:val="00FD130C"/>
    <w:rsid w:val="00FD1A91"/>
    <w:rsid w:val="00FD1AEE"/>
    <w:rsid w:val="00FD21A3"/>
    <w:rsid w:val="00FD2363"/>
    <w:rsid w:val="00FD280E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D2"/>
    <w:rsid w:val="00FE5DEC"/>
    <w:rsid w:val="00FE5F22"/>
    <w:rsid w:val="00FE6FB3"/>
    <w:rsid w:val="00FE748E"/>
    <w:rsid w:val="00FE75B8"/>
    <w:rsid w:val="00FE79F2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2016-09-27T23:36:00Z</cp:lastPrinted>
  <dcterms:created xsi:type="dcterms:W3CDTF">2016-09-27T06:45:00Z</dcterms:created>
  <dcterms:modified xsi:type="dcterms:W3CDTF">2017-05-18T03:58:00Z</dcterms:modified>
</cp:coreProperties>
</file>